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203BB4" w:rsidRDefault="00A85217" w:rsidP="00CA5AF4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203BB4">
        <w:rPr>
          <w:sz w:val="28"/>
          <w:szCs w:val="28"/>
        </w:rPr>
        <w:t>З</w:t>
      </w:r>
      <w:r w:rsidR="008D38B9" w:rsidRPr="00203BB4">
        <w:rPr>
          <w:sz w:val="28"/>
          <w:szCs w:val="28"/>
        </w:rPr>
        <w:t>аключение №</w:t>
      </w:r>
      <w:bookmarkStart w:id="0" w:name="_GoBack"/>
      <w:bookmarkEnd w:id="0"/>
      <w:r w:rsidR="009856F4" w:rsidRPr="00203BB4">
        <w:rPr>
          <w:sz w:val="28"/>
          <w:szCs w:val="28"/>
        </w:rPr>
        <w:t xml:space="preserve"> </w:t>
      </w:r>
      <w:r w:rsidR="00203BB4" w:rsidRPr="00203BB4">
        <w:rPr>
          <w:sz w:val="28"/>
          <w:szCs w:val="28"/>
        </w:rPr>
        <w:t>14</w:t>
      </w:r>
      <w:r w:rsidR="009856F4" w:rsidRPr="00203BB4">
        <w:rPr>
          <w:sz w:val="28"/>
          <w:szCs w:val="28"/>
        </w:rPr>
        <w:t xml:space="preserve"> </w:t>
      </w:r>
      <w:r w:rsidR="008D38B9" w:rsidRPr="00203BB4">
        <w:rPr>
          <w:sz w:val="28"/>
          <w:szCs w:val="28"/>
        </w:rPr>
        <w:t>/Д</w:t>
      </w:r>
    </w:p>
    <w:p w:rsidR="00203BB4" w:rsidRPr="00203BB4" w:rsidRDefault="008D38B9" w:rsidP="00203BB4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203BB4">
        <w:rPr>
          <w:sz w:val="28"/>
          <w:szCs w:val="28"/>
        </w:rPr>
        <w:t>на проект решения Думы города Пыть-Яха</w:t>
      </w:r>
      <w:r w:rsidR="00203BB4" w:rsidRPr="00203BB4">
        <w:rPr>
          <w:sz w:val="28"/>
          <w:szCs w:val="28"/>
        </w:rPr>
        <w:t xml:space="preserve"> </w:t>
      </w:r>
      <w:r w:rsidRPr="00203BB4">
        <w:rPr>
          <w:sz w:val="28"/>
          <w:szCs w:val="28"/>
        </w:rPr>
        <w:t>«</w:t>
      </w:r>
      <w:r w:rsidR="004B36C5" w:rsidRPr="00203BB4">
        <w:rPr>
          <w:sz w:val="28"/>
          <w:szCs w:val="28"/>
        </w:rPr>
        <w:t>О внесении изменений в</w:t>
      </w:r>
    </w:p>
    <w:p w:rsidR="00203BB4" w:rsidRPr="00203BB4" w:rsidRDefault="004B36C5" w:rsidP="00203BB4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203BB4">
        <w:rPr>
          <w:sz w:val="28"/>
          <w:szCs w:val="28"/>
        </w:rPr>
        <w:t xml:space="preserve"> решение</w:t>
      </w:r>
      <w:r w:rsidR="00203BB4" w:rsidRPr="00203BB4">
        <w:rPr>
          <w:sz w:val="28"/>
          <w:szCs w:val="28"/>
        </w:rPr>
        <w:t xml:space="preserve"> </w:t>
      </w:r>
      <w:r w:rsidRPr="00203BB4">
        <w:rPr>
          <w:sz w:val="28"/>
          <w:szCs w:val="28"/>
        </w:rPr>
        <w:t>Думы города Пыть-Яха от</w:t>
      </w:r>
      <w:r w:rsidR="005D1452" w:rsidRPr="00203BB4">
        <w:rPr>
          <w:sz w:val="28"/>
          <w:szCs w:val="28"/>
        </w:rPr>
        <w:t xml:space="preserve"> </w:t>
      </w:r>
      <w:r w:rsidR="00D12157" w:rsidRPr="00203BB4">
        <w:rPr>
          <w:sz w:val="28"/>
          <w:szCs w:val="28"/>
        </w:rPr>
        <w:t>2</w:t>
      </w:r>
      <w:r w:rsidR="009856F4" w:rsidRPr="00203BB4">
        <w:rPr>
          <w:sz w:val="28"/>
          <w:szCs w:val="28"/>
        </w:rPr>
        <w:t>1</w:t>
      </w:r>
      <w:r w:rsidR="00D12157" w:rsidRPr="00203BB4">
        <w:rPr>
          <w:sz w:val="28"/>
          <w:szCs w:val="28"/>
        </w:rPr>
        <w:t>.</w:t>
      </w:r>
      <w:r w:rsidR="009856F4" w:rsidRPr="00203BB4">
        <w:rPr>
          <w:sz w:val="28"/>
          <w:szCs w:val="28"/>
        </w:rPr>
        <w:t>04</w:t>
      </w:r>
      <w:r w:rsidR="00D12157" w:rsidRPr="00203BB4">
        <w:rPr>
          <w:sz w:val="28"/>
          <w:szCs w:val="28"/>
        </w:rPr>
        <w:t>.20</w:t>
      </w:r>
      <w:r w:rsidR="009856F4" w:rsidRPr="00203BB4">
        <w:rPr>
          <w:sz w:val="28"/>
          <w:szCs w:val="28"/>
        </w:rPr>
        <w:t>20</w:t>
      </w:r>
      <w:r w:rsidR="00D12157" w:rsidRPr="00203BB4">
        <w:rPr>
          <w:sz w:val="28"/>
          <w:szCs w:val="28"/>
        </w:rPr>
        <w:t xml:space="preserve"> №</w:t>
      </w:r>
      <w:r w:rsidR="00295675" w:rsidRPr="00203BB4">
        <w:rPr>
          <w:sz w:val="28"/>
          <w:szCs w:val="28"/>
        </w:rPr>
        <w:t xml:space="preserve"> </w:t>
      </w:r>
      <w:r w:rsidR="009856F4" w:rsidRPr="00203BB4">
        <w:rPr>
          <w:sz w:val="28"/>
          <w:szCs w:val="28"/>
        </w:rPr>
        <w:t>313</w:t>
      </w:r>
      <w:r w:rsidR="00D12157" w:rsidRPr="00203BB4">
        <w:rPr>
          <w:sz w:val="28"/>
          <w:szCs w:val="28"/>
        </w:rPr>
        <w:t xml:space="preserve"> «</w:t>
      </w:r>
      <w:r w:rsidR="009856F4" w:rsidRPr="00203BB4">
        <w:rPr>
          <w:sz w:val="28"/>
          <w:szCs w:val="28"/>
        </w:rPr>
        <w:t xml:space="preserve">О дополнительных </w:t>
      </w:r>
      <w:proofErr w:type="gramStart"/>
      <w:r w:rsidR="009856F4" w:rsidRPr="00203BB4">
        <w:rPr>
          <w:sz w:val="28"/>
          <w:szCs w:val="28"/>
        </w:rPr>
        <w:t>мерах</w:t>
      </w:r>
      <w:r w:rsidR="00203BB4" w:rsidRPr="00203BB4">
        <w:rPr>
          <w:sz w:val="28"/>
          <w:szCs w:val="28"/>
        </w:rPr>
        <w:t xml:space="preserve"> </w:t>
      </w:r>
      <w:r w:rsidR="009856F4" w:rsidRPr="00203BB4">
        <w:rPr>
          <w:sz w:val="28"/>
          <w:szCs w:val="28"/>
        </w:rPr>
        <w:t xml:space="preserve"> социальной</w:t>
      </w:r>
      <w:proofErr w:type="gramEnd"/>
      <w:r w:rsidR="009856F4" w:rsidRPr="00203BB4">
        <w:rPr>
          <w:sz w:val="28"/>
          <w:szCs w:val="28"/>
        </w:rPr>
        <w:t xml:space="preserve"> поддержки граждан старшего поколения, проживающих на </w:t>
      </w:r>
    </w:p>
    <w:p w:rsidR="00D12157" w:rsidRPr="00203BB4" w:rsidRDefault="009856F4" w:rsidP="00203BB4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203BB4">
        <w:rPr>
          <w:sz w:val="28"/>
          <w:szCs w:val="28"/>
        </w:rPr>
        <w:t xml:space="preserve">территории города Пыть-Яха» </w:t>
      </w:r>
      <w:r w:rsidR="00295675" w:rsidRPr="00203BB4">
        <w:rPr>
          <w:sz w:val="28"/>
          <w:szCs w:val="28"/>
        </w:rPr>
        <w:t xml:space="preserve"> </w:t>
      </w:r>
    </w:p>
    <w:p w:rsidR="00B32D9D" w:rsidRPr="00203BB4" w:rsidRDefault="00B32D9D" w:rsidP="002536CD">
      <w:pPr>
        <w:tabs>
          <w:tab w:val="left" w:pos="0"/>
        </w:tabs>
        <w:jc w:val="both"/>
        <w:rPr>
          <w:sz w:val="28"/>
          <w:szCs w:val="28"/>
        </w:rPr>
      </w:pPr>
    </w:p>
    <w:p w:rsidR="008D38B9" w:rsidRPr="00203BB4" w:rsidRDefault="008D38B9" w:rsidP="002536CD">
      <w:pPr>
        <w:tabs>
          <w:tab w:val="left" w:pos="0"/>
        </w:tabs>
        <w:jc w:val="both"/>
        <w:rPr>
          <w:sz w:val="28"/>
          <w:szCs w:val="28"/>
        </w:rPr>
      </w:pPr>
      <w:r w:rsidRPr="00203BB4">
        <w:rPr>
          <w:sz w:val="28"/>
          <w:szCs w:val="28"/>
        </w:rPr>
        <w:t xml:space="preserve">г. Пыть-Ях                                                                   </w:t>
      </w:r>
      <w:r w:rsidR="004B36C5" w:rsidRPr="00203BB4">
        <w:rPr>
          <w:sz w:val="28"/>
          <w:szCs w:val="28"/>
        </w:rPr>
        <w:t xml:space="preserve">                          </w:t>
      </w:r>
      <w:r w:rsidR="00CA5AF4" w:rsidRPr="00203BB4">
        <w:rPr>
          <w:sz w:val="28"/>
          <w:szCs w:val="28"/>
        </w:rPr>
        <w:t xml:space="preserve">             </w:t>
      </w:r>
      <w:r w:rsidR="00584689" w:rsidRPr="00203BB4">
        <w:rPr>
          <w:sz w:val="28"/>
          <w:szCs w:val="28"/>
        </w:rPr>
        <w:t xml:space="preserve">      </w:t>
      </w:r>
      <w:r w:rsidR="00CA5AF4" w:rsidRPr="00203BB4">
        <w:rPr>
          <w:sz w:val="28"/>
          <w:szCs w:val="28"/>
        </w:rPr>
        <w:t xml:space="preserve">      </w:t>
      </w:r>
      <w:r w:rsidR="004B36C5" w:rsidRPr="00203BB4">
        <w:rPr>
          <w:sz w:val="28"/>
          <w:szCs w:val="28"/>
        </w:rPr>
        <w:t xml:space="preserve">  </w:t>
      </w:r>
      <w:r w:rsidR="00295675" w:rsidRPr="00203BB4">
        <w:rPr>
          <w:sz w:val="28"/>
          <w:szCs w:val="28"/>
        </w:rPr>
        <w:t xml:space="preserve">  </w:t>
      </w:r>
      <w:r w:rsidR="004B36C5" w:rsidRPr="00203BB4">
        <w:rPr>
          <w:sz w:val="28"/>
          <w:szCs w:val="28"/>
        </w:rPr>
        <w:t xml:space="preserve">   </w:t>
      </w:r>
      <w:r w:rsidRPr="00203BB4">
        <w:rPr>
          <w:sz w:val="28"/>
          <w:szCs w:val="28"/>
        </w:rPr>
        <w:t xml:space="preserve"> </w:t>
      </w:r>
      <w:r w:rsidR="00B32D9D" w:rsidRPr="00203BB4">
        <w:rPr>
          <w:sz w:val="28"/>
          <w:szCs w:val="28"/>
        </w:rPr>
        <w:t>20</w:t>
      </w:r>
      <w:r w:rsidR="00D34456" w:rsidRPr="00203BB4">
        <w:rPr>
          <w:sz w:val="28"/>
          <w:szCs w:val="28"/>
        </w:rPr>
        <w:t>.04</w:t>
      </w:r>
      <w:r w:rsidR="00CA5AF4" w:rsidRPr="00203BB4">
        <w:rPr>
          <w:sz w:val="28"/>
          <w:szCs w:val="28"/>
        </w:rPr>
        <w:t>.</w:t>
      </w:r>
      <w:r w:rsidR="00D34456" w:rsidRPr="00203BB4">
        <w:rPr>
          <w:sz w:val="28"/>
          <w:szCs w:val="28"/>
        </w:rPr>
        <w:t>202</w:t>
      </w:r>
      <w:r w:rsidR="00B32D9D" w:rsidRPr="00203BB4">
        <w:rPr>
          <w:sz w:val="28"/>
          <w:szCs w:val="28"/>
        </w:rPr>
        <w:t>1</w:t>
      </w:r>
    </w:p>
    <w:p w:rsidR="008D38B9" w:rsidRPr="00203BB4" w:rsidRDefault="008D38B9" w:rsidP="00CA5AF4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8D38B9" w:rsidRPr="00203BB4" w:rsidRDefault="008D38B9" w:rsidP="00CF02AE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CF02AE" w:rsidRPr="00203BB4">
        <w:rPr>
          <w:sz w:val="28"/>
          <w:szCs w:val="28"/>
        </w:rPr>
        <w:t xml:space="preserve">«О внесении изменений в решение Думы города Пыть-Яха от </w:t>
      </w:r>
      <w:r w:rsidR="00B32D9D" w:rsidRPr="00203BB4">
        <w:rPr>
          <w:sz w:val="28"/>
          <w:szCs w:val="28"/>
        </w:rPr>
        <w:t>21.04.2020 № 313 «О дополнительных мерах социальной поддержки граждан старшего поколения, проживающих на территории города Пыть-Яха»</w:t>
      </w:r>
      <w:r w:rsidR="00CA5AF4" w:rsidRPr="00203BB4">
        <w:rPr>
          <w:sz w:val="28"/>
          <w:szCs w:val="28"/>
        </w:rPr>
        <w:t xml:space="preserve"> </w:t>
      </w:r>
      <w:r w:rsidRPr="00203BB4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:rsidR="008D38B9" w:rsidRPr="00203BB4" w:rsidRDefault="008D38B9" w:rsidP="00CA5AF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7977AE" w:rsidRPr="00203BB4" w:rsidRDefault="00F833C5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2A4448" w:rsidRPr="00203BB4" w:rsidRDefault="002A4448" w:rsidP="002A4448">
      <w:pPr>
        <w:pStyle w:val="a6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 xml:space="preserve">Федеральный закон от </w:t>
      </w:r>
      <w:r w:rsidR="00B32D9D" w:rsidRPr="00203BB4">
        <w:rPr>
          <w:sz w:val="28"/>
          <w:szCs w:val="28"/>
        </w:rPr>
        <w:t>2</w:t>
      </w:r>
      <w:r w:rsidRPr="00203BB4">
        <w:rPr>
          <w:sz w:val="28"/>
          <w:szCs w:val="28"/>
        </w:rPr>
        <w:t>2.</w:t>
      </w:r>
      <w:r w:rsidR="00B32D9D" w:rsidRPr="00203BB4">
        <w:rPr>
          <w:sz w:val="28"/>
          <w:szCs w:val="28"/>
        </w:rPr>
        <w:t>12</w:t>
      </w:r>
      <w:r w:rsidRPr="00203BB4">
        <w:rPr>
          <w:sz w:val="28"/>
          <w:szCs w:val="28"/>
        </w:rPr>
        <w:t>.20</w:t>
      </w:r>
      <w:r w:rsidR="00B32D9D" w:rsidRPr="00203BB4">
        <w:rPr>
          <w:sz w:val="28"/>
          <w:szCs w:val="28"/>
        </w:rPr>
        <w:t>2</w:t>
      </w:r>
      <w:r w:rsidRPr="00203BB4">
        <w:rPr>
          <w:sz w:val="28"/>
          <w:szCs w:val="28"/>
        </w:rPr>
        <w:t xml:space="preserve">0 № </w:t>
      </w:r>
      <w:r w:rsidR="00B32D9D" w:rsidRPr="00203BB4">
        <w:rPr>
          <w:sz w:val="28"/>
          <w:szCs w:val="28"/>
        </w:rPr>
        <w:t>431</w:t>
      </w:r>
      <w:r w:rsidRPr="00203BB4">
        <w:rPr>
          <w:sz w:val="28"/>
          <w:szCs w:val="28"/>
        </w:rPr>
        <w:t xml:space="preserve">-ФЗ «О </w:t>
      </w:r>
      <w:r w:rsidR="00B32D9D" w:rsidRPr="00203BB4">
        <w:rPr>
          <w:sz w:val="28"/>
          <w:szCs w:val="28"/>
        </w:rPr>
        <w:t xml:space="preserve">внесении изменений в отдельные законодательные акты </w:t>
      </w:r>
      <w:r w:rsidRPr="00203BB4">
        <w:rPr>
          <w:sz w:val="28"/>
          <w:szCs w:val="28"/>
        </w:rPr>
        <w:t>Российской Федерации</w:t>
      </w:r>
      <w:r w:rsidR="00B32D9D" w:rsidRPr="00203BB4">
        <w:rPr>
          <w:sz w:val="28"/>
          <w:szCs w:val="28"/>
        </w:rPr>
        <w:t xml:space="preserve"> в части отнесения лиц, награжденных знаком «Житель осажденного Севастополя» к ветеранам Великой Отечественной войны и установления им правовых гарантий социальной защиты</w:t>
      </w:r>
      <w:r w:rsidRPr="00203BB4">
        <w:rPr>
          <w:sz w:val="28"/>
          <w:szCs w:val="28"/>
        </w:rPr>
        <w:t xml:space="preserve">» (далее </w:t>
      </w:r>
      <w:r w:rsidRPr="00203BB4">
        <w:rPr>
          <w:b/>
          <w:sz w:val="28"/>
          <w:szCs w:val="28"/>
        </w:rPr>
        <w:t>-</w:t>
      </w:r>
      <w:r w:rsidRPr="00203BB4">
        <w:rPr>
          <w:sz w:val="28"/>
          <w:szCs w:val="28"/>
        </w:rPr>
        <w:t xml:space="preserve"> Федеральный закон от </w:t>
      </w:r>
      <w:r w:rsidR="00B32D9D" w:rsidRPr="00203BB4">
        <w:rPr>
          <w:sz w:val="28"/>
          <w:szCs w:val="28"/>
        </w:rPr>
        <w:t>2</w:t>
      </w:r>
      <w:r w:rsidRPr="00203BB4">
        <w:rPr>
          <w:sz w:val="28"/>
          <w:szCs w:val="28"/>
        </w:rPr>
        <w:t>2.</w:t>
      </w:r>
      <w:r w:rsidR="00B32D9D" w:rsidRPr="00203BB4">
        <w:rPr>
          <w:sz w:val="28"/>
          <w:szCs w:val="28"/>
        </w:rPr>
        <w:t>12</w:t>
      </w:r>
      <w:r w:rsidRPr="00203BB4">
        <w:rPr>
          <w:sz w:val="28"/>
          <w:szCs w:val="28"/>
        </w:rPr>
        <w:t>.20</w:t>
      </w:r>
      <w:r w:rsidR="00B32D9D" w:rsidRPr="00203BB4">
        <w:rPr>
          <w:sz w:val="28"/>
          <w:szCs w:val="28"/>
        </w:rPr>
        <w:t>2</w:t>
      </w:r>
      <w:r w:rsidRPr="00203BB4">
        <w:rPr>
          <w:sz w:val="28"/>
          <w:szCs w:val="28"/>
        </w:rPr>
        <w:t xml:space="preserve">0 № </w:t>
      </w:r>
      <w:r w:rsidR="00D55A87" w:rsidRPr="00203BB4">
        <w:rPr>
          <w:sz w:val="28"/>
          <w:szCs w:val="28"/>
        </w:rPr>
        <w:t>431</w:t>
      </w:r>
      <w:r w:rsidRPr="00203BB4">
        <w:rPr>
          <w:sz w:val="28"/>
          <w:szCs w:val="28"/>
        </w:rPr>
        <w:t>-ФЗ</w:t>
      </w:r>
      <w:r w:rsidR="00D55A87" w:rsidRPr="00203BB4">
        <w:rPr>
          <w:sz w:val="28"/>
          <w:szCs w:val="28"/>
        </w:rPr>
        <w:t>).</w:t>
      </w:r>
      <w:r w:rsidRPr="00203BB4">
        <w:rPr>
          <w:sz w:val="28"/>
          <w:szCs w:val="28"/>
        </w:rPr>
        <w:t xml:space="preserve"> </w:t>
      </w:r>
    </w:p>
    <w:p w:rsidR="00D55A87" w:rsidRPr="00203BB4" w:rsidRDefault="00376745" w:rsidP="00CA5AF4">
      <w:pPr>
        <w:ind w:firstLine="709"/>
        <w:jc w:val="both"/>
        <w:rPr>
          <w:bCs/>
          <w:sz w:val="28"/>
          <w:szCs w:val="28"/>
        </w:rPr>
      </w:pPr>
      <w:r w:rsidRPr="00203BB4">
        <w:rPr>
          <w:sz w:val="28"/>
          <w:szCs w:val="28"/>
        </w:rPr>
        <w:t>Данный проект решения поступи</w:t>
      </w:r>
      <w:r w:rsidR="00295675" w:rsidRPr="00203BB4">
        <w:rPr>
          <w:sz w:val="28"/>
          <w:szCs w:val="28"/>
        </w:rPr>
        <w:t>л в Счетно-контрольную палату</w:t>
      </w:r>
      <w:r w:rsidR="00116673" w:rsidRPr="00203BB4">
        <w:rPr>
          <w:sz w:val="28"/>
          <w:szCs w:val="28"/>
        </w:rPr>
        <w:t xml:space="preserve"> города Пыть-Яха</w:t>
      </w:r>
      <w:r w:rsidR="00CF02AE" w:rsidRPr="00203BB4">
        <w:rPr>
          <w:sz w:val="28"/>
          <w:szCs w:val="28"/>
        </w:rPr>
        <w:t xml:space="preserve"> </w:t>
      </w:r>
      <w:r w:rsidR="00D55A87" w:rsidRPr="00203BB4">
        <w:rPr>
          <w:sz w:val="28"/>
          <w:szCs w:val="28"/>
        </w:rPr>
        <w:t>15</w:t>
      </w:r>
      <w:r w:rsidR="00CF02AE" w:rsidRPr="00203BB4">
        <w:rPr>
          <w:sz w:val="28"/>
          <w:szCs w:val="28"/>
        </w:rPr>
        <w:t>.0</w:t>
      </w:r>
      <w:r w:rsidR="00D55A87" w:rsidRPr="00203BB4">
        <w:rPr>
          <w:sz w:val="28"/>
          <w:szCs w:val="28"/>
        </w:rPr>
        <w:t>4</w:t>
      </w:r>
      <w:r w:rsidR="00CF02AE" w:rsidRPr="00203BB4">
        <w:rPr>
          <w:sz w:val="28"/>
          <w:szCs w:val="28"/>
        </w:rPr>
        <w:t>.202</w:t>
      </w:r>
      <w:r w:rsidR="00D55A87" w:rsidRPr="00203BB4">
        <w:rPr>
          <w:sz w:val="28"/>
          <w:szCs w:val="28"/>
        </w:rPr>
        <w:t>1</w:t>
      </w:r>
      <w:r w:rsidRPr="00203BB4">
        <w:rPr>
          <w:sz w:val="28"/>
          <w:szCs w:val="28"/>
        </w:rPr>
        <w:t xml:space="preserve">. С проектом решения представлены пояснительная записка </w:t>
      </w:r>
      <w:r w:rsidRPr="00203BB4">
        <w:rPr>
          <w:bCs/>
          <w:sz w:val="28"/>
          <w:szCs w:val="28"/>
        </w:rPr>
        <w:t>и финансово-экономическое обоснование на проект решения Думы.</w:t>
      </w:r>
    </w:p>
    <w:p w:rsidR="003D0D5D" w:rsidRPr="00203BB4" w:rsidRDefault="00D55A87" w:rsidP="00CA5AF4">
      <w:pPr>
        <w:ind w:firstLine="709"/>
        <w:jc w:val="both"/>
        <w:rPr>
          <w:sz w:val="28"/>
          <w:szCs w:val="28"/>
        </w:rPr>
      </w:pPr>
      <w:r w:rsidRPr="00203BB4">
        <w:rPr>
          <w:bCs/>
          <w:sz w:val="28"/>
          <w:szCs w:val="28"/>
        </w:rPr>
        <w:t xml:space="preserve">Проект разработан в целях совершенствования нормативной правовой базы органов местного самоуправления, в связи с вступлением в силу </w:t>
      </w:r>
      <w:r w:rsidR="00711D4A" w:rsidRPr="00203BB4">
        <w:rPr>
          <w:bCs/>
          <w:sz w:val="28"/>
          <w:szCs w:val="28"/>
        </w:rPr>
        <w:t>Ф</w:t>
      </w:r>
      <w:r w:rsidRPr="00203BB4">
        <w:rPr>
          <w:bCs/>
          <w:sz w:val="28"/>
          <w:szCs w:val="28"/>
        </w:rPr>
        <w:t>едерального</w:t>
      </w:r>
      <w:r w:rsidR="00376745" w:rsidRPr="00203BB4">
        <w:rPr>
          <w:sz w:val="28"/>
          <w:szCs w:val="28"/>
        </w:rPr>
        <w:t xml:space="preserve"> </w:t>
      </w:r>
      <w:r w:rsidR="00ED3BB0" w:rsidRPr="00203BB4">
        <w:rPr>
          <w:sz w:val="28"/>
          <w:szCs w:val="28"/>
        </w:rPr>
        <w:t xml:space="preserve">закона от 22.12.2020 № 431-ФЗ. </w:t>
      </w:r>
    </w:p>
    <w:p w:rsidR="006A560F" w:rsidRPr="00203BB4" w:rsidRDefault="00584689" w:rsidP="006A560F">
      <w:pPr>
        <w:ind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>Проектом решения предлагается внести изменения в решение Думы города Пыть-Яха от 2</w:t>
      </w:r>
      <w:r w:rsidR="00D55A87" w:rsidRPr="00203BB4">
        <w:rPr>
          <w:sz w:val="28"/>
          <w:szCs w:val="28"/>
        </w:rPr>
        <w:t>1</w:t>
      </w:r>
      <w:r w:rsidRPr="00203BB4">
        <w:rPr>
          <w:sz w:val="28"/>
          <w:szCs w:val="28"/>
        </w:rPr>
        <w:t>.</w:t>
      </w:r>
      <w:r w:rsidR="00D55A87" w:rsidRPr="00203BB4">
        <w:rPr>
          <w:sz w:val="28"/>
          <w:szCs w:val="28"/>
        </w:rPr>
        <w:t>04</w:t>
      </w:r>
      <w:r w:rsidRPr="00203BB4">
        <w:rPr>
          <w:sz w:val="28"/>
          <w:szCs w:val="28"/>
        </w:rPr>
        <w:t>.20</w:t>
      </w:r>
      <w:r w:rsidR="00D55A87" w:rsidRPr="00203BB4">
        <w:rPr>
          <w:sz w:val="28"/>
          <w:szCs w:val="28"/>
        </w:rPr>
        <w:t>20</w:t>
      </w:r>
      <w:r w:rsidRPr="00203BB4">
        <w:rPr>
          <w:sz w:val="28"/>
          <w:szCs w:val="28"/>
        </w:rPr>
        <w:t xml:space="preserve"> № </w:t>
      </w:r>
      <w:r w:rsidR="00D55A87" w:rsidRPr="00203BB4">
        <w:rPr>
          <w:sz w:val="28"/>
          <w:szCs w:val="28"/>
        </w:rPr>
        <w:t>313</w:t>
      </w:r>
      <w:r w:rsidRPr="00203BB4">
        <w:rPr>
          <w:sz w:val="28"/>
          <w:szCs w:val="28"/>
        </w:rPr>
        <w:t xml:space="preserve"> «</w:t>
      </w:r>
      <w:r w:rsidR="00D55A87" w:rsidRPr="00203BB4">
        <w:rPr>
          <w:sz w:val="28"/>
          <w:szCs w:val="28"/>
        </w:rPr>
        <w:t xml:space="preserve">О дополнительных мерах социальной поддержки граждан старшего поколения, проживающих на территории города Пыть-Яха» </w:t>
      </w:r>
      <w:r w:rsidR="00DF525E" w:rsidRPr="00203BB4">
        <w:rPr>
          <w:sz w:val="28"/>
          <w:szCs w:val="28"/>
        </w:rPr>
        <w:t xml:space="preserve">в </w:t>
      </w:r>
      <w:r w:rsidR="006A560F" w:rsidRPr="00203BB4">
        <w:rPr>
          <w:sz w:val="28"/>
          <w:szCs w:val="28"/>
        </w:rPr>
        <w:t xml:space="preserve">целях </w:t>
      </w:r>
      <w:r w:rsidR="00D55A87" w:rsidRPr="00203BB4">
        <w:rPr>
          <w:sz w:val="28"/>
          <w:szCs w:val="28"/>
        </w:rPr>
        <w:t>повышения социальной защищенности и уровня материального благополучия граждан старшего поколения, проживающих на территории города Пыть-Я</w:t>
      </w:r>
      <w:r w:rsidR="006A560F" w:rsidRPr="00203BB4">
        <w:rPr>
          <w:sz w:val="28"/>
          <w:szCs w:val="28"/>
        </w:rPr>
        <w:t>х</w:t>
      </w:r>
      <w:r w:rsidR="00D55A87" w:rsidRPr="00203BB4">
        <w:rPr>
          <w:sz w:val="28"/>
          <w:szCs w:val="28"/>
        </w:rPr>
        <w:t>а.</w:t>
      </w:r>
      <w:r w:rsidR="006A560F" w:rsidRPr="00203BB4">
        <w:rPr>
          <w:sz w:val="28"/>
          <w:szCs w:val="28"/>
        </w:rPr>
        <w:t xml:space="preserve"> </w:t>
      </w:r>
    </w:p>
    <w:p w:rsidR="00D55A87" w:rsidRPr="00203BB4" w:rsidRDefault="006A560F" w:rsidP="006A560F">
      <w:pPr>
        <w:ind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 xml:space="preserve">Представленным проектом предлагается в </w:t>
      </w:r>
      <w:r w:rsidR="00D55A87" w:rsidRPr="00203BB4">
        <w:rPr>
          <w:sz w:val="28"/>
          <w:szCs w:val="28"/>
        </w:rPr>
        <w:t>п.2 таблицы после слов «Жителю блокадного Ленинграда» дополнить словами «, «Житель осажденного Севастополя.».</w:t>
      </w:r>
    </w:p>
    <w:p w:rsidR="00ED3BB0" w:rsidRPr="00203BB4" w:rsidRDefault="00ED3BB0" w:rsidP="006A560F">
      <w:pPr>
        <w:ind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>Реализация проекта будет осуществляться в рамках муниципальной программы «Социальное и демографическое развитие города Пыть-Яха» (далее – программа).</w:t>
      </w:r>
    </w:p>
    <w:p w:rsidR="005306F3" w:rsidRPr="00203BB4" w:rsidRDefault="00DA1DF2" w:rsidP="00203BB4">
      <w:pPr>
        <w:ind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 xml:space="preserve">В соответствии с финансово-экономическим обоснованием комитета по финансам реализация проекта </w:t>
      </w:r>
      <w:r w:rsidR="00ED3BB0" w:rsidRPr="00203BB4">
        <w:rPr>
          <w:sz w:val="28"/>
          <w:szCs w:val="28"/>
        </w:rPr>
        <w:t xml:space="preserve">не повлечет за собой дополнительные расходы из бюджета города Пыть-Яха. Финансирование мероприятий будет </w:t>
      </w:r>
      <w:r w:rsidRPr="00203BB4">
        <w:rPr>
          <w:sz w:val="28"/>
          <w:szCs w:val="28"/>
        </w:rPr>
        <w:t>осуществлят</w:t>
      </w:r>
      <w:r w:rsidR="00ED3BB0" w:rsidRPr="00203BB4">
        <w:rPr>
          <w:sz w:val="28"/>
          <w:szCs w:val="28"/>
        </w:rPr>
        <w:t>ь</w:t>
      </w:r>
      <w:r w:rsidRPr="00203BB4">
        <w:rPr>
          <w:sz w:val="28"/>
          <w:szCs w:val="28"/>
        </w:rPr>
        <w:t xml:space="preserve">ся в </w:t>
      </w:r>
      <w:r w:rsidR="00BF2424" w:rsidRPr="00203BB4">
        <w:rPr>
          <w:sz w:val="28"/>
          <w:szCs w:val="28"/>
        </w:rPr>
        <w:lastRenderedPageBreak/>
        <w:t xml:space="preserve">пределах </w:t>
      </w:r>
      <w:r w:rsidR="00ED3BB0" w:rsidRPr="00203BB4">
        <w:rPr>
          <w:sz w:val="28"/>
          <w:szCs w:val="28"/>
        </w:rPr>
        <w:t>бюджетных ассигнований, утвержденных в бюджете городского округа города Пыть-Яха в рамках программы</w:t>
      </w:r>
      <w:r w:rsidR="00BF2424" w:rsidRPr="00203BB4">
        <w:rPr>
          <w:sz w:val="28"/>
          <w:szCs w:val="28"/>
        </w:rPr>
        <w:t xml:space="preserve">. </w:t>
      </w:r>
    </w:p>
    <w:p w:rsidR="0009612E" w:rsidRPr="00203BB4" w:rsidRDefault="0009612E" w:rsidP="00CA5A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 xml:space="preserve">К проекту решения </w:t>
      </w:r>
      <w:r w:rsidR="002A4448" w:rsidRPr="00203BB4">
        <w:rPr>
          <w:sz w:val="28"/>
          <w:szCs w:val="28"/>
        </w:rPr>
        <w:t>замечания и</w:t>
      </w:r>
      <w:r w:rsidRPr="00203BB4">
        <w:rPr>
          <w:sz w:val="28"/>
          <w:szCs w:val="28"/>
        </w:rPr>
        <w:t xml:space="preserve"> </w:t>
      </w:r>
      <w:r w:rsidR="00D71515" w:rsidRPr="00203BB4">
        <w:rPr>
          <w:sz w:val="28"/>
          <w:szCs w:val="28"/>
        </w:rPr>
        <w:t>предложени</w:t>
      </w:r>
      <w:r w:rsidR="002A4448" w:rsidRPr="00203BB4">
        <w:rPr>
          <w:sz w:val="28"/>
          <w:szCs w:val="28"/>
        </w:rPr>
        <w:t>я</w:t>
      </w:r>
      <w:r w:rsidR="00ED3BB0" w:rsidRPr="00203BB4">
        <w:rPr>
          <w:sz w:val="28"/>
          <w:szCs w:val="28"/>
        </w:rPr>
        <w:t xml:space="preserve"> отсутствуют.</w:t>
      </w:r>
      <w:r w:rsidRPr="00203BB4">
        <w:rPr>
          <w:sz w:val="28"/>
          <w:szCs w:val="28"/>
        </w:rPr>
        <w:t xml:space="preserve"> </w:t>
      </w:r>
    </w:p>
    <w:p w:rsidR="00CA5AF4" w:rsidRPr="00203BB4" w:rsidRDefault="00CA5AF4" w:rsidP="00CA5A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3BB4">
        <w:rPr>
          <w:sz w:val="28"/>
          <w:szCs w:val="28"/>
        </w:rPr>
        <w:t>На основании вышеизложенного, Счётно-контрольная палата</w:t>
      </w:r>
      <w:r w:rsidR="00C677A4" w:rsidRPr="00203BB4">
        <w:rPr>
          <w:sz w:val="28"/>
          <w:szCs w:val="28"/>
        </w:rPr>
        <w:t xml:space="preserve"> </w:t>
      </w:r>
      <w:r w:rsidRPr="00203BB4">
        <w:rPr>
          <w:sz w:val="28"/>
          <w:szCs w:val="28"/>
        </w:rPr>
        <w:t xml:space="preserve">рекомендует Думе города к рассмотрению проект решения Думы города Пыть-Яха </w:t>
      </w:r>
      <w:r w:rsidR="00672F02" w:rsidRPr="00203BB4">
        <w:rPr>
          <w:sz w:val="28"/>
          <w:szCs w:val="28"/>
        </w:rPr>
        <w:t xml:space="preserve">«О внесении изменений в решение Думы города Пыть-Яха от </w:t>
      </w:r>
      <w:r w:rsidR="00711D4A" w:rsidRPr="00203BB4">
        <w:rPr>
          <w:sz w:val="28"/>
          <w:szCs w:val="28"/>
        </w:rPr>
        <w:t>21.04.2020 № 313 «О дополнительных мерах социальной поддержки граждан старшего поколения, проживающих на территории города Пыть-Яха».</w:t>
      </w:r>
    </w:p>
    <w:p w:rsidR="00711D4A" w:rsidRPr="00203BB4" w:rsidRDefault="00711D4A" w:rsidP="00CA5AF4">
      <w:pPr>
        <w:autoSpaceDE w:val="0"/>
        <w:autoSpaceDN w:val="0"/>
        <w:adjustRightInd w:val="0"/>
        <w:ind w:firstLine="709"/>
        <w:jc w:val="both"/>
        <w:rPr>
          <w:bCs/>
          <w:color w:val="FF0000"/>
          <w:sz w:val="28"/>
          <w:szCs w:val="28"/>
        </w:rPr>
      </w:pPr>
    </w:p>
    <w:p w:rsidR="008F566E" w:rsidRPr="00203BB4" w:rsidRDefault="008F566E" w:rsidP="00CA5AF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5AF4" w:rsidRPr="00203BB4" w:rsidRDefault="00CA5AF4" w:rsidP="00CA5A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03BB4">
        <w:rPr>
          <w:sz w:val="28"/>
          <w:szCs w:val="28"/>
        </w:rPr>
        <w:t xml:space="preserve">Инспектор </w:t>
      </w:r>
    </w:p>
    <w:p w:rsidR="00CA5AF4" w:rsidRPr="00203BB4" w:rsidRDefault="00CA5AF4" w:rsidP="00CA5A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03BB4">
        <w:rPr>
          <w:sz w:val="28"/>
          <w:szCs w:val="28"/>
        </w:rPr>
        <w:t>Счетно-контрольной палаты</w:t>
      </w:r>
    </w:p>
    <w:p w:rsidR="002E7699" w:rsidRPr="00203BB4" w:rsidRDefault="00CA5AF4" w:rsidP="00ED3B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03BB4">
        <w:rPr>
          <w:sz w:val="28"/>
          <w:szCs w:val="28"/>
        </w:rPr>
        <w:t>города Пыть-</w:t>
      </w:r>
      <w:r w:rsidR="00ED3BB0" w:rsidRPr="00203BB4">
        <w:rPr>
          <w:sz w:val="28"/>
          <w:szCs w:val="28"/>
        </w:rPr>
        <w:t>Я</w:t>
      </w:r>
      <w:r w:rsidRPr="00203BB4">
        <w:rPr>
          <w:sz w:val="28"/>
          <w:szCs w:val="28"/>
        </w:rPr>
        <w:t xml:space="preserve">ха                                                                             </w:t>
      </w:r>
      <w:r w:rsidR="006E2570" w:rsidRPr="00203BB4">
        <w:rPr>
          <w:sz w:val="28"/>
          <w:szCs w:val="28"/>
        </w:rPr>
        <w:t xml:space="preserve">                   </w:t>
      </w:r>
      <w:proofErr w:type="spellStart"/>
      <w:r w:rsidR="00ED3BB0" w:rsidRPr="00203BB4">
        <w:rPr>
          <w:sz w:val="28"/>
          <w:szCs w:val="28"/>
        </w:rPr>
        <w:t>В.М.Бичурина</w:t>
      </w:r>
      <w:proofErr w:type="spellEnd"/>
      <w:r w:rsidR="006E2570" w:rsidRPr="00203BB4">
        <w:rPr>
          <w:sz w:val="28"/>
          <w:szCs w:val="28"/>
        </w:rPr>
        <w:t xml:space="preserve"> </w:t>
      </w:r>
    </w:p>
    <w:sectPr w:rsidR="002E7699" w:rsidRPr="00203BB4" w:rsidSect="00711D4A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46A" w:rsidRDefault="0042246A">
      <w:r>
        <w:separator/>
      </w:r>
    </w:p>
  </w:endnote>
  <w:endnote w:type="continuationSeparator" w:id="0">
    <w:p w:rsidR="0042246A" w:rsidRDefault="0042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46A" w:rsidRDefault="0042246A">
      <w:r>
        <w:separator/>
      </w:r>
    </w:p>
  </w:footnote>
  <w:footnote w:type="continuationSeparator" w:id="0">
    <w:p w:rsidR="0042246A" w:rsidRDefault="00422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386731"/>
      <w:docPartObj>
        <w:docPartGallery w:val="Page Numbers (Top of Page)"/>
        <w:docPartUnique/>
      </w:docPartObj>
    </w:sdtPr>
    <w:sdtEndPr/>
    <w:sdtContent>
      <w:p w:rsidR="00CA5AF4" w:rsidRDefault="00CA5A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984">
          <w:rPr>
            <w:noProof/>
          </w:rPr>
          <w:t>2</w:t>
        </w:r>
        <w:r>
          <w:fldChar w:fldCharType="end"/>
        </w:r>
      </w:p>
    </w:sdtContent>
  </w:sdt>
  <w:p w:rsidR="00CA5AF4" w:rsidRDefault="00CA5AF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3D07CD"/>
    <w:multiLevelType w:val="hybridMultilevel"/>
    <w:tmpl w:val="33FA73D8"/>
    <w:lvl w:ilvl="0" w:tplc="083AE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701E82"/>
    <w:multiLevelType w:val="hybridMultilevel"/>
    <w:tmpl w:val="D30E6F74"/>
    <w:lvl w:ilvl="0" w:tplc="F6A84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CB35B7B"/>
    <w:multiLevelType w:val="hybridMultilevel"/>
    <w:tmpl w:val="BBC05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10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02984"/>
    <w:rsid w:val="00013233"/>
    <w:rsid w:val="00014EDB"/>
    <w:rsid w:val="00027F22"/>
    <w:rsid w:val="0004244B"/>
    <w:rsid w:val="00057790"/>
    <w:rsid w:val="00063C27"/>
    <w:rsid w:val="00073625"/>
    <w:rsid w:val="00081C4A"/>
    <w:rsid w:val="00085EE7"/>
    <w:rsid w:val="0009612E"/>
    <w:rsid w:val="000A138E"/>
    <w:rsid w:val="000A5726"/>
    <w:rsid w:val="000B7848"/>
    <w:rsid w:val="000C2314"/>
    <w:rsid w:val="000C7CEA"/>
    <w:rsid w:val="000D023D"/>
    <w:rsid w:val="00101BE3"/>
    <w:rsid w:val="001035E7"/>
    <w:rsid w:val="0011071E"/>
    <w:rsid w:val="001117FA"/>
    <w:rsid w:val="001124D9"/>
    <w:rsid w:val="00116673"/>
    <w:rsid w:val="0011768F"/>
    <w:rsid w:val="00133B92"/>
    <w:rsid w:val="00136852"/>
    <w:rsid w:val="00143B6F"/>
    <w:rsid w:val="0014426D"/>
    <w:rsid w:val="00156F1E"/>
    <w:rsid w:val="00170164"/>
    <w:rsid w:val="00170FCE"/>
    <w:rsid w:val="001719DF"/>
    <w:rsid w:val="0017210A"/>
    <w:rsid w:val="001761D2"/>
    <w:rsid w:val="00180EBB"/>
    <w:rsid w:val="00182865"/>
    <w:rsid w:val="00187FD2"/>
    <w:rsid w:val="00191035"/>
    <w:rsid w:val="001924BE"/>
    <w:rsid w:val="001A1C0A"/>
    <w:rsid w:val="001B6389"/>
    <w:rsid w:val="001C2FAC"/>
    <w:rsid w:val="001D04C5"/>
    <w:rsid w:val="001E1741"/>
    <w:rsid w:val="00203BB4"/>
    <w:rsid w:val="00205063"/>
    <w:rsid w:val="0021153D"/>
    <w:rsid w:val="00213B0D"/>
    <w:rsid w:val="00217C91"/>
    <w:rsid w:val="00225921"/>
    <w:rsid w:val="0024391F"/>
    <w:rsid w:val="00252406"/>
    <w:rsid w:val="002536CD"/>
    <w:rsid w:val="00262D59"/>
    <w:rsid w:val="00265CE3"/>
    <w:rsid w:val="0027022E"/>
    <w:rsid w:val="00270E4D"/>
    <w:rsid w:val="00272A27"/>
    <w:rsid w:val="00285697"/>
    <w:rsid w:val="00295675"/>
    <w:rsid w:val="002A4448"/>
    <w:rsid w:val="002A57BC"/>
    <w:rsid w:val="002B091A"/>
    <w:rsid w:val="002C221B"/>
    <w:rsid w:val="002D4621"/>
    <w:rsid w:val="002E17FE"/>
    <w:rsid w:val="002E56B5"/>
    <w:rsid w:val="002E7699"/>
    <w:rsid w:val="00316EB0"/>
    <w:rsid w:val="00320F1B"/>
    <w:rsid w:val="00324392"/>
    <w:rsid w:val="00331EE3"/>
    <w:rsid w:val="003402AA"/>
    <w:rsid w:val="00357622"/>
    <w:rsid w:val="00376745"/>
    <w:rsid w:val="00396B67"/>
    <w:rsid w:val="003A1DA8"/>
    <w:rsid w:val="003A2CA3"/>
    <w:rsid w:val="003A470D"/>
    <w:rsid w:val="003A6C36"/>
    <w:rsid w:val="003C6600"/>
    <w:rsid w:val="003D0D5D"/>
    <w:rsid w:val="003F1514"/>
    <w:rsid w:val="003F5C22"/>
    <w:rsid w:val="004006D2"/>
    <w:rsid w:val="00407F0D"/>
    <w:rsid w:val="00415F6D"/>
    <w:rsid w:val="00421349"/>
    <w:rsid w:val="0042246A"/>
    <w:rsid w:val="004259E3"/>
    <w:rsid w:val="00426078"/>
    <w:rsid w:val="004320AF"/>
    <w:rsid w:val="0043550E"/>
    <w:rsid w:val="00435FAA"/>
    <w:rsid w:val="00440987"/>
    <w:rsid w:val="00442590"/>
    <w:rsid w:val="0044443F"/>
    <w:rsid w:val="00444E91"/>
    <w:rsid w:val="00450F98"/>
    <w:rsid w:val="00461650"/>
    <w:rsid w:val="004733ED"/>
    <w:rsid w:val="00497FCD"/>
    <w:rsid w:val="004A23DB"/>
    <w:rsid w:val="004A3072"/>
    <w:rsid w:val="004B36C5"/>
    <w:rsid w:val="004B4529"/>
    <w:rsid w:val="004C12EE"/>
    <w:rsid w:val="004D21C4"/>
    <w:rsid w:val="004E12EA"/>
    <w:rsid w:val="0051385B"/>
    <w:rsid w:val="005306F3"/>
    <w:rsid w:val="005345C0"/>
    <w:rsid w:val="0054422C"/>
    <w:rsid w:val="00557121"/>
    <w:rsid w:val="00564800"/>
    <w:rsid w:val="00574357"/>
    <w:rsid w:val="005806BC"/>
    <w:rsid w:val="00584689"/>
    <w:rsid w:val="005852E5"/>
    <w:rsid w:val="00594913"/>
    <w:rsid w:val="005A11D4"/>
    <w:rsid w:val="005A5CC0"/>
    <w:rsid w:val="005B210B"/>
    <w:rsid w:val="005B6376"/>
    <w:rsid w:val="005D12C6"/>
    <w:rsid w:val="005D1452"/>
    <w:rsid w:val="005F092B"/>
    <w:rsid w:val="005F34FD"/>
    <w:rsid w:val="005F6438"/>
    <w:rsid w:val="00602CBE"/>
    <w:rsid w:val="00606E05"/>
    <w:rsid w:val="0062194A"/>
    <w:rsid w:val="00621F99"/>
    <w:rsid w:val="00622728"/>
    <w:rsid w:val="00627B19"/>
    <w:rsid w:val="00627EF1"/>
    <w:rsid w:val="0063002C"/>
    <w:rsid w:val="00636960"/>
    <w:rsid w:val="006436BA"/>
    <w:rsid w:val="0065513B"/>
    <w:rsid w:val="00672F02"/>
    <w:rsid w:val="00676072"/>
    <w:rsid w:val="00677489"/>
    <w:rsid w:val="00684DD8"/>
    <w:rsid w:val="006A560F"/>
    <w:rsid w:val="006A649D"/>
    <w:rsid w:val="006A70AF"/>
    <w:rsid w:val="006C17B9"/>
    <w:rsid w:val="006C34CE"/>
    <w:rsid w:val="006C3BE7"/>
    <w:rsid w:val="006D3FAE"/>
    <w:rsid w:val="006D477D"/>
    <w:rsid w:val="006E2570"/>
    <w:rsid w:val="006E5405"/>
    <w:rsid w:val="00700887"/>
    <w:rsid w:val="00710E21"/>
    <w:rsid w:val="00711D4A"/>
    <w:rsid w:val="00721858"/>
    <w:rsid w:val="00762409"/>
    <w:rsid w:val="0076711A"/>
    <w:rsid w:val="00771DC2"/>
    <w:rsid w:val="0077484B"/>
    <w:rsid w:val="00774EAF"/>
    <w:rsid w:val="00780DBF"/>
    <w:rsid w:val="00786EBD"/>
    <w:rsid w:val="00795AB7"/>
    <w:rsid w:val="00795DC1"/>
    <w:rsid w:val="007968E8"/>
    <w:rsid w:val="00796E45"/>
    <w:rsid w:val="007977AE"/>
    <w:rsid w:val="007B3C98"/>
    <w:rsid w:val="007C6B97"/>
    <w:rsid w:val="007E14B5"/>
    <w:rsid w:val="007F0F7D"/>
    <w:rsid w:val="007F5262"/>
    <w:rsid w:val="008013EE"/>
    <w:rsid w:val="00801D11"/>
    <w:rsid w:val="008109CA"/>
    <w:rsid w:val="00812E6C"/>
    <w:rsid w:val="0082079B"/>
    <w:rsid w:val="00823DF4"/>
    <w:rsid w:val="00825365"/>
    <w:rsid w:val="0084759E"/>
    <w:rsid w:val="00852278"/>
    <w:rsid w:val="00891A24"/>
    <w:rsid w:val="00891D24"/>
    <w:rsid w:val="008975F9"/>
    <w:rsid w:val="008A0367"/>
    <w:rsid w:val="008A529C"/>
    <w:rsid w:val="008B7EB9"/>
    <w:rsid w:val="008C4CE8"/>
    <w:rsid w:val="008D0B21"/>
    <w:rsid w:val="008D38B9"/>
    <w:rsid w:val="008E79ED"/>
    <w:rsid w:val="008F2927"/>
    <w:rsid w:val="008F566E"/>
    <w:rsid w:val="00903546"/>
    <w:rsid w:val="0091078B"/>
    <w:rsid w:val="0091613B"/>
    <w:rsid w:val="009337E3"/>
    <w:rsid w:val="009567B2"/>
    <w:rsid w:val="00960E61"/>
    <w:rsid w:val="0097043E"/>
    <w:rsid w:val="00976A19"/>
    <w:rsid w:val="00982E00"/>
    <w:rsid w:val="009856F4"/>
    <w:rsid w:val="00990302"/>
    <w:rsid w:val="00997E0B"/>
    <w:rsid w:val="009A2B0E"/>
    <w:rsid w:val="009A3E81"/>
    <w:rsid w:val="009A5244"/>
    <w:rsid w:val="009A576C"/>
    <w:rsid w:val="009A6825"/>
    <w:rsid w:val="009B0186"/>
    <w:rsid w:val="009B3DBA"/>
    <w:rsid w:val="009C3AE0"/>
    <w:rsid w:val="009C7F2F"/>
    <w:rsid w:val="009D7A5D"/>
    <w:rsid w:val="009E1363"/>
    <w:rsid w:val="009E47C0"/>
    <w:rsid w:val="009F7FEB"/>
    <w:rsid w:val="00A0286D"/>
    <w:rsid w:val="00A1090B"/>
    <w:rsid w:val="00A10CF8"/>
    <w:rsid w:val="00A21FBE"/>
    <w:rsid w:val="00A572BA"/>
    <w:rsid w:val="00A576EF"/>
    <w:rsid w:val="00A60AE7"/>
    <w:rsid w:val="00A6542C"/>
    <w:rsid w:val="00A675D1"/>
    <w:rsid w:val="00A74BFE"/>
    <w:rsid w:val="00A770E9"/>
    <w:rsid w:val="00A85217"/>
    <w:rsid w:val="00AF26C6"/>
    <w:rsid w:val="00B01F86"/>
    <w:rsid w:val="00B205D7"/>
    <w:rsid w:val="00B228D6"/>
    <w:rsid w:val="00B32D9D"/>
    <w:rsid w:val="00B3677F"/>
    <w:rsid w:val="00B467CD"/>
    <w:rsid w:val="00B5068E"/>
    <w:rsid w:val="00B51CB8"/>
    <w:rsid w:val="00B54585"/>
    <w:rsid w:val="00B56C64"/>
    <w:rsid w:val="00B70B13"/>
    <w:rsid w:val="00B75843"/>
    <w:rsid w:val="00B86352"/>
    <w:rsid w:val="00B904B9"/>
    <w:rsid w:val="00BA552E"/>
    <w:rsid w:val="00BB0808"/>
    <w:rsid w:val="00BB1529"/>
    <w:rsid w:val="00BC1104"/>
    <w:rsid w:val="00BC4BD4"/>
    <w:rsid w:val="00BD2AAC"/>
    <w:rsid w:val="00BF2424"/>
    <w:rsid w:val="00C16BF2"/>
    <w:rsid w:val="00C44496"/>
    <w:rsid w:val="00C45240"/>
    <w:rsid w:val="00C456C2"/>
    <w:rsid w:val="00C604C7"/>
    <w:rsid w:val="00C677A4"/>
    <w:rsid w:val="00C771AC"/>
    <w:rsid w:val="00C812C1"/>
    <w:rsid w:val="00C81E5A"/>
    <w:rsid w:val="00C976F6"/>
    <w:rsid w:val="00CA1F79"/>
    <w:rsid w:val="00CA31E8"/>
    <w:rsid w:val="00CA49E8"/>
    <w:rsid w:val="00CA5AF4"/>
    <w:rsid w:val="00CC0B04"/>
    <w:rsid w:val="00CC4C25"/>
    <w:rsid w:val="00CC7231"/>
    <w:rsid w:val="00CD195F"/>
    <w:rsid w:val="00CE5808"/>
    <w:rsid w:val="00CF02AE"/>
    <w:rsid w:val="00CF5F90"/>
    <w:rsid w:val="00D11C1C"/>
    <w:rsid w:val="00D12157"/>
    <w:rsid w:val="00D20596"/>
    <w:rsid w:val="00D25905"/>
    <w:rsid w:val="00D32AD0"/>
    <w:rsid w:val="00D34456"/>
    <w:rsid w:val="00D3534C"/>
    <w:rsid w:val="00D55A87"/>
    <w:rsid w:val="00D71515"/>
    <w:rsid w:val="00DA1DF2"/>
    <w:rsid w:val="00DB017E"/>
    <w:rsid w:val="00DB6B11"/>
    <w:rsid w:val="00DC3A46"/>
    <w:rsid w:val="00DC4985"/>
    <w:rsid w:val="00DD1A6F"/>
    <w:rsid w:val="00DF525E"/>
    <w:rsid w:val="00E057DF"/>
    <w:rsid w:val="00E17FC2"/>
    <w:rsid w:val="00E20515"/>
    <w:rsid w:val="00E221FB"/>
    <w:rsid w:val="00E34B6B"/>
    <w:rsid w:val="00E446F0"/>
    <w:rsid w:val="00E46A23"/>
    <w:rsid w:val="00E531E8"/>
    <w:rsid w:val="00E62AE3"/>
    <w:rsid w:val="00E75A01"/>
    <w:rsid w:val="00E77842"/>
    <w:rsid w:val="00E81B91"/>
    <w:rsid w:val="00E85568"/>
    <w:rsid w:val="00E96396"/>
    <w:rsid w:val="00EA292F"/>
    <w:rsid w:val="00EB6267"/>
    <w:rsid w:val="00EC6B9F"/>
    <w:rsid w:val="00ED3BB0"/>
    <w:rsid w:val="00ED3C3E"/>
    <w:rsid w:val="00ED721B"/>
    <w:rsid w:val="00EF024C"/>
    <w:rsid w:val="00EF026F"/>
    <w:rsid w:val="00EF490C"/>
    <w:rsid w:val="00F06E83"/>
    <w:rsid w:val="00F45AC4"/>
    <w:rsid w:val="00F55FF0"/>
    <w:rsid w:val="00F833C5"/>
    <w:rsid w:val="00F9542D"/>
    <w:rsid w:val="00F96AF6"/>
    <w:rsid w:val="00FB20A5"/>
    <w:rsid w:val="00FB2693"/>
    <w:rsid w:val="00FB3326"/>
    <w:rsid w:val="00FB4948"/>
    <w:rsid w:val="00FB4E6A"/>
    <w:rsid w:val="00FB6EAC"/>
    <w:rsid w:val="00FB7064"/>
    <w:rsid w:val="00FC30B4"/>
    <w:rsid w:val="00FE3415"/>
    <w:rsid w:val="00FF0C94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CA5A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A5A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AC00A-3B4B-43F4-9E2A-D71E655BE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2021-04-20T04:39:00Z</cp:lastPrinted>
  <dcterms:created xsi:type="dcterms:W3CDTF">2021-04-19T10:59:00Z</dcterms:created>
  <dcterms:modified xsi:type="dcterms:W3CDTF">2021-04-20T04:45:00Z</dcterms:modified>
</cp:coreProperties>
</file>